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1C" w:rsidRPr="007A7C1C" w:rsidRDefault="007A7C1C" w:rsidP="007A7C1C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proofErr w:type="spellStart"/>
      <w:r w:rsidRPr="007A7C1C">
        <w:rPr>
          <w:rFonts w:ascii="Tahoma" w:hAnsi="Tahoma" w:cs="Tahoma"/>
          <w:b/>
          <w:sz w:val="28"/>
          <w:szCs w:val="28"/>
        </w:rPr>
        <w:t>Formular</w:t>
      </w:r>
      <w:proofErr w:type="spellEnd"/>
      <w:r w:rsidRPr="007A7C1C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7A7C1C">
        <w:rPr>
          <w:rFonts w:ascii="Tahoma" w:hAnsi="Tahoma" w:cs="Tahoma"/>
          <w:b/>
          <w:sz w:val="28"/>
          <w:szCs w:val="28"/>
        </w:rPr>
        <w:t>nr</w:t>
      </w:r>
      <w:proofErr w:type="spellEnd"/>
      <w:r w:rsidRPr="007A7C1C">
        <w:rPr>
          <w:rFonts w:ascii="Tahoma" w:hAnsi="Tahoma" w:cs="Tahoma"/>
          <w:b/>
          <w:sz w:val="28"/>
          <w:szCs w:val="28"/>
        </w:rPr>
        <w:t>. 8</w:t>
      </w:r>
    </w:p>
    <w:p w:rsidR="007A7C1C" w:rsidRDefault="007A7C1C" w:rsidP="007A7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C1C" w:rsidRPr="007A7C1C" w:rsidRDefault="007A7C1C" w:rsidP="007A7C1C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7A7C1C">
        <w:rPr>
          <w:rFonts w:ascii="Tahoma" w:hAnsi="Tahoma" w:cs="Tahoma"/>
          <w:b/>
          <w:sz w:val="28"/>
          <w:szCs w:val="28"/>
        </w:rPr>
        <w:t xml:space="preserve">CENTRALIZATOR ANEXĂ LA FORMULARUL </w:t>
      </w:r>
      <w:proofErr w:type="gramStart"/>
      <w:r w:rsidRPr="007A7C1C">
        <w:rPr>
          <w:rFonts w:ascii="Tahoma" w:hAnsi="Tahoma" w:cs="Tahoma"/>
          <w:b/>
          <w:sz w:val="28"/>
          <w:szCs w:val="28"/>
        </w:rPr>
        <w:t>DE  OFERTĂ</w:t>
      </w:r>
      <w:proofErr w:type="gramEnd"/>
    </w:p>
    <w:p w:rsidR="00905EDC" w:rsidRPr="007A7C1C" w:rsidRDefault="00905EDC" w:rsidP="007A7C1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7A7C1C">
        <w:rPr>
          <w:rFonts w:ascii="Tahoma" w:hAnsi="Tahoma" w:cs="Tahoma"/>
          <w:b/>
          <w:sz w:val="28"/>
          <w:szCs w:val="28"/>
        </w:rPr>
        <w:t>NECESAR</w:t>
      </w:r>
      <w:r w:rsidR="007A7C1C" w:rsidRPr="007A7C1C">
        <w:rPr>
          <w:rFonts w:ascii="Tahoma" w:hAnsi="Tahoma" w:cs="Tahoma"/>
          <w:b/>
          <w:sz w:val="28"/>
          <w:szCs w:val="28"/>
        </w:rPr>
        <w:t xml:space="preserve"> </w:t>
      </w:r>
      <w:r w:rsidRPr="007A7C1C">
        <w:rPr>
          <w:rFonts w:ascii="Tahoma" w:hAnsi="Tahoma" w:cs="Tahoma"/>
          <w:b/>
          <w:sz w:val="28"/>
          <w:szCs w:val="28"/>
        </w:rPr>
        <w:t xml:space="preserve">de </w:t>
      </w:r>
      <w:proofErr w:type="spellStart"/>
      <w:r w:rsidRPr="007A7C1C">
        <w:rPr>
          <w:rFonts w:ascii="Tahoma" w:hAnsi="Tahoma" w:cs="Tahoma"/>
          <w:b/>
          <w:sz w:val="28"/>
          <w:szCs w:val="28"/>
        </w:rPr>
        <w:t>produse</w:t>
      </w:r>
      <w:proofErr w:type="spellEnd"/>
      <w:r w:rsidRPr="007A7C1C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7A7C1C">
        <w:rPr>
          <w:rFonts w:ascii="Tahoma" w:hAnsi="Tahoma" w:cs="Tahoma"/>
          <w:b/>
          <w:sz w:val="28"/>
          <w:szCs w:val="28"/>
        </w:rPr>
        <w:t>pentru</w:t>
      </w:r>
      <w:proofErr w:type="spellEnd"/>
      <w:r w:rsidRPr="007A7C1C">
        <w:rPr>
          <w:rFonts w:ascii="Tahoma" w:hAnsi="Tahoma" w:cs="Tahoma"/>
          <w:b/>
          <w:sz w:val="28"/>
          <w:szCs w:val="28"/>
        </w:rPr>
        <w:t xml:space="preserve"> ISU </w:t>
      </w:r>
      <w:proofErr w:type="spellStart"/>
      <w:r w:rsidRPr="007A7C1C">
        <w:rPr>
          <w:rFonts w:ascii="Tahoma" w:hAnsi="Tahoma" w:cs="Tahoma"/>
          <w:b/>
          <w:sz w:val="28"/>
          <w:szCs w:val="28"/>
        </w:rPr>
        <w:t>Bistrita-Nasaud</w:t>
      </w:r>
      <w:proofErr w:type="spellEnd"/>
    </w:p>
    <w:p w:rsidR="00350718" w:rsidRPr="00905EDC" w:rsidRDefault="00350718" w:rsidP="00905E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W w:w="523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2"/>
        <w:gridCol w:w="1999"/>
        <w:gridCol w:w="1729"/>
        <w:gridCol w:w="3607"/>
        <w:gridCol w:w="1410"/>
        <w:gridCol w:w="1291"/>
        <w:gridCol w:w="1396"/>
        <w:gridCol w:w="1814"/>
      </w:tblGrid>
      <w:tr w:rsidR="009F3CC5" w:rsidRPr="005360C8" w:rsidTr="00CD0B58">
        <w:trPr>
          <w:cantSplit/>
        </w:trPr>
        <w:tc>
          <w:tcPr>
            <w:tcW w:w="43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Nr</w:t>
            </w:r>
            <w:proofErr w:type="spellEnd"/>
            <w:r w:rsidRPr="005360C8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="00905EDC" w:rsidRPr="005360C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689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Grupă</w:t>
            </w:r>
            <w:proofErr w:type="spellEnd"/>
            <w:r w:rsidRPr="005360C8">
              <w:rPr>
                <w:rFonts w:ascii="Tahoma" w:hAnsi="Tahoma" w:cs="Tahoma"/>
                <w:b/>
                <w:sz w:val="24"/>
                <w:szCs w:val="24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produse</w:t>
            </w:r>
            <w:proofErr w:type="spellEnd"/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Denumire</w:t>
            </w:r>
            <w:proofErr w:type="spellEnd"/>
            <w:r w:rsidRPr="005360C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produs</w:t>
            </w:r>
            <w:proofErr w:type="spellEnd"/>
          </w:p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Caracteristici</w:t>
            </w:r>
            <w:proofErr w:type="spellEnd"/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Cantitate</w:t>
            </w:r>
            <w:proofErr w:type="spellEnd"/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Preț</w:t>
            </w:r>
            <w:proofErr w:type="spellEnd"/>
            <w:r w:rsidRPr="005360C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unitar</w:t>
            </w:r>
            <w:proofErr w:type="spellEnd"/>
          </w:p>
          <w:p w:rsidR="00493511" w:rsidRPr="005360C8" w:rsidRDefault="00493511" w:rsidP="00656B91">
            <w:pPr>
              <w:spacing w:after="0" w:line="240" w:lineRule="auto"/>
              <w:ind w:left="-118" w:right="-10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360C8">
              <w:rPr>
                <w:rFonts w:ascii="Tahoma" w:hAnsi="Tahoma" w:cs="Tahoma"/>
                <w:b/>
                <w:sz w:val="24"/>
                <w:szCs w:val="24"/>
              </w:rPr>
              <w:t>(lei/UM)</w:t>
            </w: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Valoare</w:t>
            </w:r>
            <w:proofErr w:type="spellEnd"/>
            <w:r w:rsidRPr="005360C8">
              <w:rPr>
                <w:rFonts w:ascii="Tahoma" w:hAnsi="Tahoma" w:cs="Tahoma"/>
                <w:b/>
                <w:sz w:val="24"/>
                <w:szCs w:val="24"/>
              </w:rPr>
              <w:t xml:space="preserve"> /</w:t>
            </w:r>
          </w:p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Produs</w:t>
            </w:r>
            <w:proofErr w:type="spellEnd"/>
          </w:p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360C8">
              <w:rPr>
                <w:rFonts w:ascii="Tahoma" w:hAnsi="Tahoma" w:cs="Tahoma"/>
                <w:b/>
                <w:sz w:val="24"/>
                <w:szCs w:val="24"/>
              </w:rPr>
              <w:t>( col 4x5)</w:t>
            </w:r>
          </w:p>
        </w:tc>
        <w:tc>
          <w:tcPr>
            <w:tcW w:w="62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Valoare</w:t>
            </w:r>
            <w:proofErr w:type="spellEnd"/>
            <w:r w:rsidRPr="005360C8">
              <w:rPr>
                <w:rFonts w:ascii="Tahoma" w:hAnsi="Tahoma" w:cs="Tahoma"/>
                <w:b/>
                <w:sz w:val="24"/>
                <w:szCs w:val="24"/>
              </w:rPr>
              <w:t xml:space="preserve"> /</w:t>
            </w:r>
          </w:p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grupă</w:t>
            </w:r>
            <w:proofErr w:type="spellEnd"/>
            <w:r w:rsidRPr="005360C8">
              <w:rPr>
                <w:rFonts w:ascii="Tahoma" w:hAnsi="Tahoma" w:cs="Tahoma"/>
                <w:b/>
                <w:sz w:val="24"/>
                <w:szCs w:val="24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produse</w:t>
            </w:r>
            <w:proofErr w:type="spellEnd"/>
            <w:r w:rsidR="00F973A0" w:rsidRPr="005360C8">
              <w:rPr>
                <w:rFonts w:ascii="Tahoma" w:hAnsi="Tahoma" w:cs="Tahoma"/>
                <w:b/>
                <w:sz w:val="24"/>
                <w:szCs w:val="24"/>
              </w:rPr>
              <w:t xml:space="preserve"> (lei)</w:t>
            </w:r>
          </w:p>
        </w:tc>
      </w:tr>
      <w:tr w:rsidR="009F3CC5" w:rsidRPr="005360C8" w:rsidTr="00CD0B58">
        <w:trPr>
          <w:cantSplit/>
        </w:trPr>
        <w:tc>
          <w:tcPr>
            <w:tcW w:w="43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689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62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 w:val="restart"/>
            <w:vAlign w:val="center"/>
          </w:tcPr>
          <w:p w:rsidR="00493511" w:rsidRPr="005360C8" w:rsidRDefault="00493511" w:rsidP="00656B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 w:val="restart"/>
            <w:vAlign w:val="center"/>
          </w:tcPr>
          <w:p w:rsidR="00493511" w:rsidRPr="005360C8" w:rsidRDefault="003E75B7" w:rsidP="00656B91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Accesorii</w:t>
            </w:r>
            <w:proofErr w:type="spellEnd"/>
            <w:r w:rsidRPr="005360C8">
              <w:rPr>
                <w:rFonts w:ascii="Tahoma" w:hAnsi="Tahoma" w:cs="Tahoma"/>
                <w:b/>
                <w:sz w:val="24"/>
                <w:szCs w:val="24"/>
              </w:rPr>
              <w:t xml:space="preserve">   de </w:t>
            </w: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birou</w:t>
            </w:r>
            <w:proofErr w:type="spellEnd"/>
          </w:p>
        </w:tc>
        <w:tc>
          <w:tcPr>
            <w:tcW w:w="596" w:type="pct"/>
            <w:vAlign w:val="center"/>
          </w:tcPr>
          <w:p w:rsidR="00493511" w:rsidRPr="005360C8" w:rsidRDefault="005360C8" w:rsidP="005360C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Pixuri</w:t>
            </w:r>
            <w:proofErr w:type="spellEnd"/>
            <w:r w:rsidR="00493511" w:rsidRPr="005360C8">
              <w:rPr>
                <w:rFonts w:ascii="Tahoma" w:hAnsi="Tahoma" w:cs="Tahoma"/>
                <w:sz w:val="24"/>
                <w:szCs w:val="24"/>
              </w:rPr>
              <w:t xml:space="preserve">              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Pix plastic cu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mecanism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corp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subţire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, clip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metalic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;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pastă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albastră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>;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51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Pixuri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fara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mecanism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Corp din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plastic,capac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ventilat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culoarea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minei,mina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culoare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albastra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cu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varf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de 1mm.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50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Corp din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plastic,capac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ventilat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culoarea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minei,mina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culoare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neagra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cu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varf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de 1mm.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50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Corp din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plastic,capac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ventilat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culoarea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minei,mina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culoare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rosie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cu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varf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de 1mm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50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5360C8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Pix cu gel</w:t>
            </w:r>
            <w:r w:rsidR="00493511" w:rsidRPr="005360C8">
              <w:rPr>
                <w:rFonts w:ascii="Tahoma" w:hAnsi="Tahoma" w:cs="Tahoma"/>
                <w:sz w:val="24"/>
                <w:szCs w:val="24"/>
              </w:rPr>
              <w:t xml:space="preserve">     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Pix cu gel 0,5mm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albastru,corp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din plastic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transparent,capac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si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clip de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prindere</w:t>
            </w:r>
            <w:proofErr w:type="spellEnd"/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50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2C66E7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Pix cu gel 0,7mm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albastru,corp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din plastic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transparent,capac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si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clip de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prindere</w:t>
            </w:r>
            <w:proofErr w:type="spellEnd"/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50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AC1B04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Creioane</w:t>
            </w:r>
            <w:proofErr w:type="spellEnd"/>
            <w:r w:rsidR="00493511" w:rsidRPr="005360C8">
              <w:rPr>
                <w:rFonts w:ascii="Tahoma" w:hAnsi="Tahoma" w:cs="Tahoma"/>
                <w:sz w:val="24"/>
                <w:szCs w:val="24"/>
              </w:rPr>
              <w:t xml:space="preserve">     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hb;flexibile;cu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radiera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>;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50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AC1B04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Ascutitoare</w:t>
            </w:r>
            <w:proofErr w:type="spellEnd"/>
            <w:r w:rsidR="00493511" w:rsidRPr="005360C8">
              <w:rPr>
                <w:rFonts w:ascii="Tahoma" w:hAnsi="Tahoma" w:cs="Tahoma"/>
                <w:sz w:val="24"/>
                <w:szCs w:val="24"/>
              </w:rPr>
              <w:t xml:space="preserve">   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761B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Dubla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din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plastic,cu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container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transparent,detasabil,cu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lama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ascutita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 din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otel,culori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diferite</w:t>
            </w:r>
            <w:proofErr w:type="spellEnd"/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AC1B04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Textmarker</w:t>
            </w:r>
            <w:proofErr w:type="spellEnd"/>
            <w:r w:rsidR="00493511" w:rsidRPr="005360C8">
              <w:rPr>
                <w:rFonts w:ascii="Tahoma" w:hAnsi="Tahoma" w:cs="Tahoma"/>
                <w:sz w:val="24"/>
                <w:szCs w:val="24"/>
              </w:rPr>
              <w:t xml:space="preserve">         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9F3CC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Corp din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plastic,varf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tesit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2-5mm;rosuverde;albastru,portocali</w:t>
            </w:r>
            <w:r w:rsidR="009F3CC5" w:rsidRPr="005360C8">
              <w:rPr>
                <w:rFonts w:ascii="Tahoma" w:hAnsi="Tahoma" w:cs="Tahoma"/>
                <w:sz w:val="24"/>
                <w:szCs w:val="24"/>
              </w:rPr>
              <w:t>u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30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Permanent marker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Corp din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plastic,varf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rotund,grosime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scriere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1,7mm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30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Marker CD/DVD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7A7C1C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Corpul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din plastic,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prevazut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cu grip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foarte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comod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cauciuc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Grosimea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liniei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scriere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este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0,7 mm. 12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buc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cutie.negru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albastru</w:t>
            </w:r>
            <w:proofErr w:type="spellEnd"/>
            <w:proofErr w:type="gram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10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      </w:t>
            </w:r>
          </w:p>
          <w:p w:rsidR="00493511" w:rsidRPr="005360C8" w:rsidRDefault="00493511" w:rsidP="00761B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Corector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Corector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fluid,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baza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solvent, cu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uscare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rapida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aplicator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cu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pensula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Cantitate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: 20 ml. 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30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      </w:t>
            </w:r>
          </w:p>
          <w:p w:rsidR="00493511" w:rsidRPr="005360C8" w:rsidRDefault="00493511" w:rsidP="00761B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Radiera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Radiera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 in</w:t>
            </w:r>
            <w:proofErr w:type="gram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forma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triunghiulara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moale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fabricata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cauciuc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sintetic,cu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o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putere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mare de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absorbtie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care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poate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fi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folosita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orice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tip de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creion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761B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Creion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mecanic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Corp din metal</w:t>
            </w:r>
          </w:p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60C8">
              <w:rPr>
                <w:rFonts w:ascii="Tahoma" w:hAnsi="Tahoma" w:cs="Tahoma"/>
                <w:sz w:val="24"/>
                <w:szCs w:val="24"/>
              </w:rPr>
              <w:t>sau</w:t>
            </w:r>
            <w:proofErr w:type="spellEnd"/>
            <w:proofErr w:type="gram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plastic,varf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de 0,5mm;</w:t>
            </w:r>
            <w:r w:rsidR="00761B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60C8">
              <w:rPr>
                <w:rFonts w:ascii="Tahoma" w:hAnsi="Tahoma" w:cs="Tahoma"/>
                <w:sz w:val="24"/>
                <w:szCs w:val="24"/>
              </w:rPr>
              <w:t>0,7mm;</w:t>
            </w:r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varf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accesorii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din metal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prevazut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cu o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radiera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incorporata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protejata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un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capacel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cromat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360C8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761B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Rezerva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creion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761B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Mina din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grafit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cu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duritate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HB;0,5;</w:t>
            </w:r>
            <w:r w:rsidR="00761B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60C8">
              <w:rPr>
                <w:rFonts w:ascii="Tahoma" w:hAnsi="Tahoma" w:cs="Tahoma"/>
                <w:sz w:val="24"/>
                <w:szCs w:val="24"/>
              </w:rPr>
              <w:t>0,7mm;cutie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cutii</w:t>
            </w:r>
            <w:proofErr w:type="spellEnd"/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761B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Lipici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Lipici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solid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pentru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hartie;20gr;non toxic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  <w:trHeight w:val="649"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761B2C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Tavita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pentru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documente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761B2C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Material plastic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rigid;culori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diferite</w:t>
            </w:r>
            <w:proofErr w:type="spellEnd"/>
            <w:r w:rsidRPr="005360C8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set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Creion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corector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761B2C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Corector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cu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varf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metalic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rotund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subtire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cu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uscare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rapida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Grosime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varf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: 2</w:t>
            </w:r>
            <w:proofErr w:type="gram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,5</w:t>
            </w:r>
            <w:proofErr w:type="gram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mm.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Cantitate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: 7 ml.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ambalare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: 10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bucati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/cutie.</w:t>
            </w:r>
          </w:p>
        </w:tc>
        <w:tc>
          <w:tcPr>
            <w:tcW w:w="486" w:type="pct"/>
            <w:vAlign w:val="center"/>
          </w:tcPr>
          <w:p w:rsidR="00493511" w:rsidRPr="005360C8" w:rsidRDefault="007147EF" w:rsidP="00761B2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cutii</w:t>
            </w:r>
            <w:proofErr w:type="spellEnd"/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 w:val="restart"/>
            <w:vAlign w:val="center"/>
          </w:tcPr>
          <w:p w:rsidR="00493511" w:rsidRPr="005360C8" w:rsidRDefault="00493511" w:rsidP="00656B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= </w:t>
            </w:r>
          </w:p>
        </w:tc>
        <w:tc>
          <w:tcPr>
            <w:tcW w:w="689" w:type="pct"/>
            <w:vMerge w:val="restart"/>
            <w:vAlign w:val="center"/>
          </w:tcPr>
          <w:p w:rsidR="00493511" w:rsidRPr="005360C8" w:rsidRDefault="0092752D" w:rsidP="00656B9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Articole</w:t>
            </w:r>
            <w:proofErr w:type="spellEnd"/>
            <w:r w:rsidRPr="005360C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mă</w:t>
            </w:r>
            <w:r w:rsidR="00493511" w:rsidRPr="005360C8">
              <w:rPr>
                <w:rFonts w:ascii="Tahoma" w:hAnsi="Tahoma" w:cs="Tahoma"/>
                <w:b/>
                <w:sz w:val="24"/>
                <w:szCs w:val="24"/>
              </w:rPr>
              <w:t>runte</w:t>
            </w:r>
            <w:proofErr w:type="spellEnd"/>
            <w:r w:rsidR="00493511" w:rsidRPr="005360C8">
              <w:rPr>
                <w:rFonts w:ascii="Tahoma" w:hAnsi="Tahoma" w:cs="Tahoma"/>
                <w:b/>
                <w:sz w:val="24"/>
                <w:szCs w:val="24"/>
              </w:rPr>
              <w:t xml:space="preserve"> de </w:t>
            </w:r>
            <w:proofErr w:type="spellStart"/>
            <w:r w:rsidR="00493511" w:rsidRPr="005360C8">
              <w:rPr>
                <w:rFonts w:ascii="Tahoma" w:hAnsi="Tahoma" w:cs="Tahoma"/>
                <w:b/>
                <w:sz w:val="24"/>
                <w:szCs w:val="24"/>
              </w:rPr>
              <w:t>birou</w:t>
            </w:r>
            <w:proofErr w:type="spellEnd"/>
          </w:p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761B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Capse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24/6;(1000buc/cutie)</w:t>
            </w:r>
          </w:p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23/6;(1000buc/cutie)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30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cutii</w:t>
            </w:r>
            <w:proofErr w:type="spellEnd"/>
          </w:p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29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cutii</w:t>
            </w:r>
            <w:proofErr w:type="spellEnd"/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5D333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</w:p>
          <w:p w:rsidR="00493511" w:rsidRPr="005360C8" w:rsidRDefault="00493511" w:rsidP="00761B2C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Capsatoare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761B2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Capacitate coli:30 Capse utili-zate:24/6, 26/6;culori diferite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10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5360C8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Capsator profesional,capacitate de capsare 70coli,adancime de capsare 58mm,capse 24/6;23/6;</w:t>
            </w:r>
          </w:p>
          <w:p w:rsidR="00493511" w:rsidRPr="005360C8" w:rsidRDefault="00493511" w:rsidP="00656B91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5360C8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23/8;23/10.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5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               </w:t>
            </w:r>
          </w:p>
          <w:p w:rsidR="00493511" w:rsidRPr="005360C8" w:rsidRDefault="00493511" w:rsidP="00761B2C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Agrafe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mici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    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Agrafe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birou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33mm;70/cutie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30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  <w:trHeight w:val="458"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761B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Agrafe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mari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Agrafe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birou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50mm;100/cutie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Capse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26/6;(1000buc/cutie)</w:t>
            </w:r>
          </w:p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23/</w:t>
            </w:r>
            <w:proofErr w:type="gramStart"/>
            <w:r w:rsidRPr="005360C8">
              <w:rPr>
                <w:rFonts w:ascii="Tahoma" w:hAnsi="Tahoma" w:cs="Tahoma"/>
                <w:sz w:val="24"/>
                <w:szCs w:val="24"/>
              </w:rPr>
              <w:t>10;</w:t>
            </w:r>
            <w:proofErr w:type="gramEnd"/>
            <w:r w:rsidRPr="005360C8">
              <w:rPr>
                <w:rFonts w:ascii="Tahoma" w:hAnsi="Tahoma" w:cs="Tahoma"/>
                <w:sz w:val="24"/>
                <w:szCs w:val="24"/>
              </w:rPr>
              <w:t>(1000buc/cut.)</w:t>
            </w:r>
          </w:p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23/</w:t>
            </w:r>
            <w:proofErr w:type="gramStart"/>
            <w:r w:rsidRPr="005360C8">
              <w:rPr>
                <w:rFonts w:ascii="Tahoma" w:hAnsi="Tahoma" w:cs="Tahoma"/>
                <w:sz w:val="24"/>
                <w:szCs w:val="24"/>
              </w:rPr>
              <w:t>13;</w:t>
            </w:r>
            <w:proofErr w:type="gramEnd"/>
            <w:r w:rsidRPr="005360C8">
              <w:rPr>
                <w:rFonts w:ascii="Tahoma" w:hAnsi="Tahoma" w:cs="Tahoma"/>
                <w:sz w:val="24"/>
                <w:szCs w:val="24"/>
              </w:rPr>
              <w:t>(1000buc/cut.)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10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  <w:vAlign w:val="center"/>
          </w:tcPr>
          <w:p w:rsidR="00493511" w:rsidRPr="005360C8" w:rsidRDefault="00493511" w:rsidP="00A3214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Banda scotch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7A7C1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Banda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adeziva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transparenta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33mx19mm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30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26449F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93511" w:rsidRPr="005360C8" w:rsidRDefault="00493511" w:rsidP="00A3214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Banda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adeziva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transparenta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>/maro,66mx48mm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A3214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30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A3214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Ace cu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gamalie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Metal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nichelat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inoxidabil</w:t>
            </w:r>
            <w:proofErr w:type="gram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;50gr</w:t>
            </w:r>
            <w:proofErr w:type="gram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/cutie.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5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cutii</w:t>
            </w:r>
            <w:proofErr w:type="spellEnd"/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           </w:t>
            </w:r>
          </w:p>
          <w:p w:rsidR="00493511" w:rsidRPr="005360C8" w:rsidRDefault="00493511" w:rsidP="00A3214E">
            <w:pPr>
              <w:tabs>
                <w:tab w:val="center" w:pos="2502"/>
              </w:tabs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Foarfece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Foarfeca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birou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cu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maner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ergonomic din plastic;15,5cm;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tabs>
                <w:tab w:val="center" w:pos="250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                         </w:t>
            </w:r>
          </w:p>
          <w:p w:rsidR="00493511" w:rsidRPr="005360C8" w:rsidRDefault="00493511" w:rsidP="00A3214E">
            <w:pPr>
              <w:tabs>
                <w:tab w:val="center" w:pos="2502"/>
              </w:tabs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Liniare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Rigla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40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cm;material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plastic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30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  <w:vAlign w:val="center"/>
          </w:tcPr>
          <w:p w:rsidR="00493511" w:rsidRPr="005360C8" w:rsidRDefault="00493511" w:rsidP="00656B91">
            <w:pPr>
              <w:tabs>
                <w:tab w:val="center" w:pos="250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93511" w:rsidRPr="005360C8" w:rsidRDefault="00493511" w:rsidP="00656B91">
            <w:pPr>
              <w:tabs>
                <w:tab w:val="center" w:pos="250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93511" w:rsidRPr="005360C8" w:rsidRDefault="00493511" w:rsidP="00656B91">
            <w:pPr>
              <w:tabs>
                <w:tab w:val="center" w:pos="250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93511" w:rsidRPr="005360C8" w:rsidRDefault="00493511" w:rsidP="00656B91">
            <w:pPr>
              <w:tabs>
                <w:tab w:val="center" w:pos="250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93511" w:rsidRPr="005360C8" w:rsidRDefault="00493511" w:rsidP="00656B91">
            <w:pPr>
              <w:tabs>
                <w:tab w:val="center" w:pos="250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93511" w:rsidRPr="005360C8" w:rsidRDefault="00493511" w:rsidP="00656B91">
            <w:pPr>
              <w:tabs>
                <w:tab w:val="center" w:pos="250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93511" w:rsidRPr="005360C8" w:rsidRDefault="00493511" w:rsidP="00656B91">
            <w:pPr>
              <w:tabs>
                <w:tab w:val="center" w:pos="250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</w:p>
          <w:p w:rsidR="00493511" w:rsidRPr="005360C8" w:rsidRDefault="00493511" w:rsidP="00A3214E">
            <w:pPr>
              <w:tabs>
                <w:tab w:val="center" w:pos="2502"/>
              </w:tabs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Clipsuri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Clipsuri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metalice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pentru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hartie,cu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clema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nichelata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12buc/cutie;25mm;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Clipsuri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metalice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pentru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hartie,cu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clema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nichelata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493511" w:rsidRPr="005360C8" w:rsidRDefault="00493511" w:rsidP="007A7C1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12buc/cutie;32mm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93511" w:rsidRPr="005360C8" w:rsidRDefault="00493511" w:rsidP="007A7C1C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Pioneze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argintii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; 100buc/cutie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5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cutii</w:t>
            </w:r>
            <w:proofErr w:type="spellEnd"/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  <w:vAlign w:val="center"/>
          </w:tcPr>
          <w:p w:rsidR="00493511" w:rsidRPr="005360C8" w:rsidRDefault="00493511" w:rsidP="00656B91">
            <w:pPr>
              <w:tabs>
                <w:tab w:val="center" w:pos="2502"/>
              </w:tabs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93511" w:rsidRPr="005360C8" w:rsidRDefault="00493511" w:rsidP="00A3214E">
            <w:pPr>
              <w:tabs>
                <w:tab w:val="center" w:pos="2502"/>
              </w:tabs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Perforator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7A7C1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Capacitate de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perforare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70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coli;corp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talpa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metal,bara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ghidaj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cu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mecanism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blocare</w:t>
            </w:r>
            <w:proofErr w:type="spellEnd"/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1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93511" w:rsidRPr="005360C8" w:rsidRDefault="00493511" w:rsidP="007A7C1C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Capacitate de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perforare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40 coli; bara de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ghidaj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cu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mecanism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blocare,clapa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plastic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7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 w:val="restart"/>
            <w:vAlign w:val="center"/>
          </w:tcPr>
          <w:p w:rsidR="00493511" w:rsidRPr="005360C8" w:rsidRDefault="00493511" w:rsidP="00656B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 w:val="restar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Dosare</w:t>
            </w:r>
            <w:proofErr w:type="spellEnd"/>
          </w:p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A3214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Dosar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sina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PVC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Din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polipropilena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prevazut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cu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sina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rezistenta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perforatii</w:t>
            </w:r>
            <w:proofErr w:type="spellEnd"/>
            <w:r w:rsidRPr="005360C8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 ; </w:t>
            </w:r>
            <w:proofErr w:type="spellStart"/>
            <w:r w:rsidRPr="005360C8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culori</w:t>
            </w:r>
            <w:proofErr w:type="spellEnd"/>
            <w:r w:rsidRPr="005360C8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diferite</w:t>
            </w:r>
            <w:proofErr w:type="spellEnd"/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220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5D333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      </w:t>
            </w:r>
          </w:p>
          <w:p w:rsidR="00493511" w:rsidRPr="005360C8" w:rsidRDefault="00493511" w:rsidP="00A3214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Dosar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sina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A4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Confectionat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din carton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alb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, 230 gr/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mp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Ambalare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: 100/set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100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      </w:t>
            </w:r>
          </w:p>
          <w:p w:rsidR="00493511" w:rsidRPr="005360C8" w:rsidRDefault="00493511" w:rsidP="00A3214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Dosar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plic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Confectionat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din carton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alb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, 230 gr/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mp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Ambalare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: 100/set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50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       </w:t>
            </w:r>
          </w:p>
          <w:p w:rsidR="00493511" w:rsidRPr="005360C8" w:rsidRDefault="00493511" w:rsidP="00A3214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Dosar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simplu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Confectionat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din carton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alb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, 230 gr/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mp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Ambalare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: 100/set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60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  <w:vAlign w:val="center"/>
          </w:tcPr>
          <w:p w:rsidR="00493511" w:rsidRPr="005360C8" w:rsidRDefault="00493511" w:rsidP="00DE53A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Dosar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biblioraft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DE53A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Dosarul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incopciat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1/1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este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realizat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din carton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alb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, de 230 gr/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mp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Ambalare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: 50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bucati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/set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50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93511" w:rsidRPr="005360C8" w:rsidRDefault="00493511" w:rsidP="00DE53A4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Dosarul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incopciat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1/2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este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realizat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din carton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alb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, de 230 gr/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mp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Ambalare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: 50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bucati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/set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50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Coperti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dosare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   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Coperti</w:t>
            </w:r>
            <w:proofErr w:type="spellEnd"/>
            <w:r w:rsidRPr="005360C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arhivare</w:t>
            </w:r>
            <w:proofErr w:type="spellEnd"/>
            <w:r w:rsidRPr="005360C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confectionat</w:t>
            </w:r>
            <w:proofErr w:type="spellEnd"/>
            <w:r w:rsidRPr="005360C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din carton </w:t>
            </w:r>
            <w:proofErr w:type="spellStart"/>
            <w:r w:rsidRPr="005360C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mucava</w:t>
            </w:r>
            <w:proofErr w:type="spellEnd"/>
            <w:r w:rsidRPr="005360C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de 1.5mm sau1.8mm cu </w:t>
            </w:r>
            <w:proofErr w:type="spellStart"/>
            <w:r w:rsidRPr="005360C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panza</w:t>
            </w:r>
            <w:proofErr w:type="spellEnd"/>
            <w:r w:rsidRPr="005360C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la </w:t>
            </w:r>
            <w:proofErr w:type="spellStart"/>
            <w:r w:rsidRPr="005360C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cotor</w:t>
            </w:r>
            <w:proofErr w:type="spellEnd"/>
            <w:r w:rsidRPr="005360C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cotoare</w:t>
            </w:r>
            <w:proofErr w:type="spellEnd"/>
            <w:r w:rsidRPr="005360C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de 1.2.3cm.in </w:t>
            </w:r>
            <w:proofErr w:type="spellStart"/>
            <w:r w:rsidRPr="005360C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functie</w:t>
            </w:r>
            <w:proofErr w:type="spellEnd"/>
            <w:r w:rsidRPr="005360C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comanda</w:t>
            </w:r>
            <w:proofErr w:type="spellEnd"/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110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 w:val="restart"/>
            <w:vAlign w:val="center"/>
          </w:tcPr>
          <w:p w:rsidR="00493511" w:rsidRPr="005360C8" w:rsidRDefault="00493511" w:rsidP="00656B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 w:val="restart"/>
            <w:vAlign w:val="center"/>
          </w:tcPr>
          <w:p w:rsidR="00493511" w:rsidRPr="005360C8" w:rsidRDefault="00493511" w:rsidP="00DE53A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Bibliorafturi</w:t>
            </w:r>
            <w:proofErr w:type="spellEnd"/>
          </w:p>
        </w:tc>
        <w:tc>
          <w:tcPr>
            <w:tcW w:w="596" w:type="pct"/>
            <w:vAlign w:val="center"/>
          </w:tcPr>
          <w:p w:rsidR="00493511" w:rsidRPr="005360C8" w:rsidRDefault="00493511" w:rsidP="00DE53A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Biblioraft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DE53A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Plastifiat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A4, 5cm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diferite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culori</w:t>
            </w:r>
            <w:proofErr w:type="spellEnd"/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40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5D333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DE53A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Biblioraft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DE53A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Plastifiat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A4, 7,5cm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diferite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culori</w:t>
            </w:r>
            <w:proofErr w:type="spellEnd"/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 w:val="restart"/>
            <w:vAlign w:val="center"/>
          </w:tcPr>
          <w:p w:rsidR="00493511" w:rsidRPr="005360C8" w:rsidRDefault="00493511" w:rsidP="00656B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 w:val="restar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360C8">
              <w:rPr>
                <w:rFonts w:ascii="Tahoma" w:hAnsi="Tahoma" w:cs="Tahoma"/>
                <w:b/>
                <w:sz w:val="24"/>
                <w:szCs w:val="24"/>
              </w:rPr>
              <w:t xml:space="preserve">Diverse </w:t>
            </w: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imprimate</w:t>
            </w:r>
            <w:proofErr w:type="spellEnd"/>
          </w:p>
        </w:tc>
        <w:tc>
          <w:tcPr>
            <w:tcW w:w="596" w:type="pct"/>
            <w:vAlign w:val="center"/>
          </w:tcPr>
          <w:p w:rsidR="00493511" w:rsidRPr="005360C8" w:rsidRDefault="00493511" w:rsidP="007A7C1C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Borderou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posta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speciala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A5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faţa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>/verso;</w:t>
            </w:r>
          </w:p>
          <w:p w:rsidR="00493511" w:rsidRPr="005360C8" w:rsidRDefault="00493511" w:rsidP="007A7C1C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autocopiativa</w:t>
            </w:r>
            <w:proofErr w:type="spellEnd"/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30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5D333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Fisa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instructaj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SSM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7A7C1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A5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faţa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>/verso;</w:t>
            </w:r>
            <w:r w:rsidRPr="005360C8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5360C8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Fisa de instruire SSM(carnet verde); brosura 8file;cartonata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AF411B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400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7A7C1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Dispozitie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plata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catre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casierie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7A7C1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A6;100file;tip coperta : carton lucios 159g/mp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10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Align w:val="center"/>
          </w:tcPr>
          <w:p w:rsidR="00493511" w:rsidRPr="005360C8" w:rsidRDefault="00493511" w:rsidP="005630A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689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Plicuri</w:t>
            </w:r>
            <w:proofErr w:type="spellEnd"/>
          </w:p>
        </w:tc>
        <w:tc>
          <w:tcPr>
            <w:tcW w:w="596" w:type="pct"/>
            <w:vAlign w:val="center"/>
          </w:tcPr>
          <w:p w:rsidR="00493511" w:rsidRPr="005360C8" w:rsidRDefault="00493511" w:rsidP="00722C51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Plicuri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cu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Burduf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722C5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250x353 mm.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burduf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5 cm,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fabricat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hartie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culoare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kraft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maro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200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722C5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722C5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493511" w:rsidRPr="005360C8" w:rsidRDefault="00493511" w:rsidP="005D333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 w:val="restart"/>
            <w:vAlign w:val="center"/>
          </w:tcPr>
          <w:p w:rsidR="00493511" w:rsidRPr="005360C8" w:rsidRDefault="00493511" w:rsidP="005630A2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  7.</w:t>
            </w:r>
          </w:p>
        </w:tc>
        <w:tc>
          <w:tcPr>
            <w:tcW w:w="689" w:type="pct"/>
            <w:vMerge w:val="restart"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Registre</w:t>
            </w:r>
            <w:proofErr w:type="spellEnd"/>
          </w:p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contabile</w:t>
            </w:r>
            <w:proofErr w:type="spellEnd"/>
          </w:p>
        </w:tc>
        <w:tc>
          <w:tcPr>
            <w:tcW w:w="596" w:type="pct"/>
            <w:vAlign w:val="center"/>
          </w:tcPr>
          <w:p w:rsidR="00493511" w:rsidRPr="005360C8" w:rsidRDefault="00493511" w:rsidP="007A7C1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Registre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OP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7A7C1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A4;cartonat 24-2-6;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7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656B91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5D333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656B91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Registre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A4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7A7C1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Format: A4</w:t>
            </w:r>
            <w:r w:rsidRPr="005360C8">
              <w:rPr>
                <w:rFonts w:ascii="Tahoma" w:hAnsi="Tahoma" w:cs="Tahoma"/>
                <w:sz w:val="24"/>
                <w:szCs w:val="24"/>
              </w:rPr>
              <w:br/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 de file: 200</w:t>
            </w:r>
            <w:r w:rsidRPr="005360C8">
              <w:rPr>
                <w:rFonts w:ascii="Tahoma" w:hAnsi="Tahoma" w:cs="Tahoma"/>
                <w:sz w:val="24"/>
                <w:szCs w:val="24"/>
              </w:rPr>
              <w:br/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Gramaj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hartie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: 60 g/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mp</w:t>
            </w:r>
            <w:proofErr w:type="spellEnd"/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10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656B91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656B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 w:val="restart"/>
            <w:vAlign w:val="center"/>
          </w:tcPr>
          <w:p w:rsidR="00493511" w:rsidRPr="005360C8" w:rsidRDefault="00493511" w:rsidP="005630A2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  8.</w:t>
            </w:r>
          </w:p>
        </w:tc>
        <w:tc>
          <w:tcPr>
            <w:tcW w:w="689" w:type="pct"/>
            <w:vMerge w:val="restar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Articole</w:t>
            </w:r>
            <w:proofErr w:type="spellEnd"/>
            <w:r w:rsidRPr="005360C8">
              <w:rPr>
                <w:rFonts w:ascii="Tahoma" w:hAnsi="Tahoma" w:cs="Tahoma"/>
                <w:b/>
                <w:sz w:val="24"/>
                <w:szCs w:val="24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papetarie</w:t>
            </w:r>
            <w:proofErr w:type="spellEnd"/>
            <w:r w:rsidRPr="005360C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si</w:t>
            </w:r>
            <w:proofErr w:type="spellEnd"/>
            <w:r w:rsidRPr="005360C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alte</w:t>
            </w:r>
            <w:proofErr w:type="spellEnd"/>
            <w:r w:rsidRPr="005360C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articole</w:t>
            </w:r>
            <w:proofErr w:type="spellEnd"/>
            <w:r w:rsidRPr="005360C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                             </w:t>
            </w:r>
          </w:p>
          <w:p w:rsidR="00493511" w:rsidRPr="005360C8" w:rsidRDefault="00493511" w:rsidP="0026449F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Folie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protectie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A4:          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Folie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protectie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transparenta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, A4;Deschidere in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partea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superioara;perforatii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indosariere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 ;100buc/set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set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493511" w:rsidRPr="005360C8" w:rsidRDefault="00493511" w:rsidP="0026449F">
            <w:pPr>
              <w:spacing w:line="240" w:lineRule="auto"/>
              <w:rPr>
                <w:rFonts w:ascii="Tahoma" w:hAnsi="Tahoma" w:cs="Tahoma"/>
                <w:color w:val="0000FF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  <w:p w:rsidR="00493511" w:rsidRPr="005360C8" w:rsidRDefault="00493511" w:rsidP="007A7C1C">
            <w:pPr>
              <w:tabs>
                <w:tab w:val="left" w:pos="5484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Coperti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carton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imitatie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Coperta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indosariere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, format A4;</w:t>
            </w:r>
            <w:r w:rsidRPr="005360C8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100buc/</w:t>
            </w:r>
            <w:proofErr w:type="spellStart"/>
            <w:r w:rsidRPr="005360C8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set;carton</w:t>
            </w:r>
            <w:proofErr w:type="spellEnd"/>
            <w:r w:rsidRPr="005360C8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230gr.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set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493511" w:rsidRPr="005360C8" w:rsidRDefault="00493511" w:rsidP="0026449F">
            <w:pPr>
              <w:spacing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26449F">
            <w:pPr>
              <w:spacing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26449F">
            <w:pPr>
              <w:spacing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26449F">
            <w:pPr>
              <w:spacing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26449F">
            <w:pPr>
              <w:spacing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26449F">
            <w:pPr>
              <w:spacing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26449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26449F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Coperti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transp.  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Coperta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indosariere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, format A4;</w:t>
            </w:r>
            <w:r w:rsidRPr="005360C8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100buc/</w:t>
            </w:r>
            <w:proofErr w:type="spellStart"/>
            <w:r w:rsidRPr="005360C8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set;material</w:t>
            </w:r>
            <w:proofErr w:type="spellEnd"/>
            <w:r w:rsidRPr="005360C8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plastic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set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26449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26449F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Sfoara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bbc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Sfoara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bumbac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100gr/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ghem</w:t>
            </w:r>
            <w:proofErr w:type="spellEnd"/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10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26449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26449F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Calculator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birou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: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Calculator de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birou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cu display LCD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ce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afiseaza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16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digiti;dubla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alimentare;solara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;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baterie</w:t>
            </w:r>
            <w:proofErr w:type="spellEnd"/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3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26449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26449F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Tus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stampila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:   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Sticla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plastic 30ml;</w:t>
            </w:r>
          </w:p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negru;rosu;albastru</w:t>
            </w:r>
            <w:proofErr w:type="spellEnd"/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15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26449F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26449F">
            <w:pPr>
              <w:spacing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</w:p>
          <w:p w:rsidR="00493511" w:rsidRPr="005360C8" w:rsidRDefault="00493511" w:rsidP="0026449F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Folie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laminat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A4: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7A7C1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Folie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laminare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realizata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poliester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lucios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, cu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efect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antistatic;A4;80 microni;100folii/set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3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set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F32336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Cutter    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7A7C1C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proofErr w:type="gram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Cutter  capacitate</w:t>
            </w:r>
            <w:proofErr w:type="gram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mare,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realizat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din plastic,;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latimea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lamelor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18 mm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pot fi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inlocuite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dupa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uzura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Ambalare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: 24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bucati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/cutie.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30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26449F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26449F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 w:val="restart"/>
            <w:vAlign w:val="center"/>
          </w:tcPr>
          <w:p w:rsidR="00493511" w:rsidRPr="005360C8" w:rsidRDefault="00493511" w:rsidP="005630A2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  9.</w:t>
            </w:r>
          </w:p>
        </w:tc>
        <w:tc>
          <w:tcPr>
            <w:tcW w:w="689" w:type="pct"/>
            <w:vMerge w:val="restar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360C8">
              <w:rPr>
                <w:rFonts w:ascii="Tahoma" w:hAnsi="Tahoma" w:cs="Tahoma"/>
                <w:b/>
                <w:sz w:val="24"/>
                <w:szCs w:val="24"/>
              </w:rPr>
              <w:t xml:space="preserve">Compact </w:t>
            </w: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discuri</w:t>
            </w:r>
            <w:proofErr w:type="spellEnd"/>
          </w:p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26449F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CD-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uri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            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Capacitatea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stocare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700 </w:t>
            </w:r>
            <w:proofErr w:type="gram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MB ;25</w:t>
            </w:r>
            <w:proofErr w:type="gram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buc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pachet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6" w:type="pct"/>
            <w:vAlign w:val="center"/>
          </w:tcPr>
          <w:p w:rsidR="00493511" w:rsidRPr="005360C8" w:rsidRDefault="007147EF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pachete</w:t>
            </w:r>
            <w:proofErr w:type="spellEnd"/>
          </w:p>
        </w:tc>
        <w:tc>
          <w:tcPr>
            <w:tcW w:w="445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5D333A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           </w:t>
            </w:r>
          </w:p>
          <w:p w:rsidR="00493511" w:rsidRPr="005360C8" w:rsidRDefault="00493511" w:rsidP="0026449F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DVD-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uri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          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Capacitatea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stocare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4</w:t>
            </w:r>
            <w:proofErr w:type="gram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,7</w:t>
            </w:r>
            <w:proofErr w:type="gram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GB 25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buc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./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pachet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6" w:type="pct"/>
            <w:vAlign w:val="center"/>
          </w:tcPr>
          <w:p w:rsidR="00493511" w:rsidRPr="005360C8" w:rsidRDefault="007147EF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pachete</w:t>
            </w:r>
            <w:proofErr w:type="spellEnd"/>
          </w:p>
        </w:tc>
        <w:tc>
          <w:tcPr>
            <w:tcW w:w="445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26449F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Memory Stick 32GB   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7A7C1C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USB Drive 2.0;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Viteza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citire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este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8MB/s,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iar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cea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scriere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este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2.5MB/s.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1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26449F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26449F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7A7C1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Memory Stick 64GB   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26449F">
            <w:pPr>
              <w:spacing w:line="240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5360C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Flash drive USB 64GB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1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147EF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7147E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26449F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26449F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 w:val="restart"/>
            <w:vAlign w:val="center"/>
          </w:tcPr>
          <w:p w:rsidR="00493511" w:rsidRPr="005360C8" w:rsidRDefault="00493511" w:rsidP="005630A2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lastRenderedPageBreak/>
              <w:t xml:space="preserve"> 10.</w:t>
            </w:r>
          </w:p>
        </w:tc>
        <w:tc>
          <w:tcPr>
            <w:tcW w:w="689" w:type="pct"/>
            <w:vMerge w:val="restar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Hârtie</w:t>
            </w:r>
            <w:proofErr w:type="spellEnd"/>
          </w:p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pentru</w:t>
            </w:r>
            <w:proofErr w:type="spellEnd"/>
            <w:r w:rsidRPr="005360C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fotocopiatoare</w:t>
            </w:r>
            <w:proofErr w:type="spellEnd"/>
            <w:r w:rsidRPr="005360C8">
              <w:rPr>
                <w:rFonts w:ascii="Tahoma" w:hAnsi="Tahoma" w:cs="Tahoma"/>
                <w:b/>
                <w:sz w:val="24"/>
                <w:szCs w:val="24"/>
              </w:rPr>
              <w:t xml:space="preserve"> A3 </w:t>
            </w:r>
            <w:proofErr w:type="spellStart"/>
            <w:r w:rsidRPr="005360C8">
              <w:rPr>
                <w:rFonts w:ascii="Tahoma" w:hAnsi="Tahoma" w:cs="Tahoma"/>
                <w:b/>
                <w:sz w:val="24"/>
                <w:szCs w:val="24"/>
              </w:rPr>
              <w:t>şi</w:t>
            </w:r>
            <w:proofErr w:type="spellEnd"/>
            <w:r w:rsidRPr="005360C8">
              <w:rPr>
                <w:rFonts w:ascii="Tahoma" w:hAnsi="Tahoma" w:cs="Tahoma"/>
                <w:b/>
                <w:sz w:val="24"/>
                <w:szCs w:val="24"/>
              </w:rPr>
              <w:t xml:space="preserve"> A4;</w:t>
            </w:r>
          </w:p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Hârtie</w:t>
            </w:r>
            <w:proofErr w:type="spellEnd"/>
            <w:r w:rsidRPr="005360C8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autocolantă</w:t>
            </w:r>
            <w:proofErr w:type="spellEnd"/>
          </w:p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26449F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Hartie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A4         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ro-RO" w:eastAsia="ro-RO"/>
              </w:rPr>
            </w:pPr>
            <w:r w:rsidRPr="005360C8">
              <w:rPr>
                <w:rFonts w:ascii="Tahoma" w:hAnsi="Tahoma" w:cs="Tahoma"/>
                <w:sz w:val="24"/>
                <w:szCs w:val="24"/>
                <w:lang w:val="ro-RO" w:eastAsia="ro-RO"/>
              </w:rPr>
              <w:t>Hartie de copiator A4; 80 g/mp. 500coli/top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150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top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493511" w:rsidRPr="005360C8" w:rsidRDefault="00493511" w:rsidP="005D333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 xml:space="preserve">        </w:t>
            </w:r>
          </w:p>
          <w:p w:rsidR="00493511" w:rsidRPr="005360C8" w:rsidRDefault="00493511" w:rsidP="0026449F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Hartie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A3: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  <w:lang w:val="ro-RO" w:eastAsia="ro-RO"/>
              </w:rPr>
              <w:t>Hartie de copiator format A3,80 gr/mp, grad de alb min 98%, 500 coli/top</w:t>
            </w:r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5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top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5360C8" w:rsidRDefault="00493511" w:rsidP="00EB54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</w:rPr>
              <w:t>Hartie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5360C8">
              <w:rPr>
                <w:rFonts w:ascii="Tahoma" w:hAnsi="Tahoma" w:cs="Tahoma"/>
                <w:sz w:val="24"/>
                <w:szCs w:val="24"/>
              </w:rPr>
              <w:t>A4 color</w:t>
            </w:r>
            <w:r w:rsidRPr="005360C8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243" w:type="pct"/>
            <w:vAlign w:val="center"/>
          </w:tcPr>
          <w:p w:rsidR="00493511" w:rsidRPr="005360C8" w:rsidRDefault="00493511" w:rsidP="0026449F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5360C8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Hartie colorata A4</w:t>
            </w:r>
          </w:p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5360C8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Numar coli/top:</w:t>
            </w:r>
          </w:p>
          <w:p w:rsidR="00493511" w:rsidRPr="005360C8" w:rsidRDefault="00493511" w:rsidP="0026449F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5360C8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500; Dimensiuni:</w:t>
            </w:r>
          </w:p>
          <w:p w:rsidR="00493511" w:rsidRPr="005360C8" w:rsidRDefault="00493511" w:rsidP="0026449F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5360C8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210 x 297 mm</w:t>
            </w:r>
          </w:p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5360C8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Greutate:80 g/mp</w:t>
            </w:r>
          </w:p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Diferite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culori</w:t>
            </w:r>
            <w:proofErr w:type="spellEnd"/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top</w:t>
            </w:r>
          </w:p>
        </w:tc>
        <w:tc>
          <w:tcPr>
            <w:tcW w:w="445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3CC5" w:rsidRPr="005360C8" w:rsidTr="00CD0B58">
        <w:trPr>
          <w:cantSplit/>
        </w:trPr>
        <w:tc>
          <w:tcPr>
            <w:tcW w:w="43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493511" w:rsidRPr="00F32336" w:rsidRDefault="00493511" w:rsidP="00F3233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</w:rPr>
              <w:t>Hartie</w:t>
            </w:r>
            <w:proofErr w:type="spellEnd"/>
            <w:r w:rsidRPr="005360C8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color w:val="000000"/>
                <w:sz w:val="24"/>
                <w:szCs w:val="24"/>
              </w:rPr>
              <w:t>autocolanta</w:t>
            </w:r>
            <w:proofErr w:type="spellEnd"/>
          </w:p>
        </w:tc>
        <w:tc>
          <w:tcPr>
            <w:tcW w:w="1243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Eticheta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autoadeziva</w:t>
            </w:r>
            <w:proofErr w:type="spellEnd"/>
            <w:r w:rsidRPr="005360C8">
              <w:rPr>
                <w:rFonts w:ascii="Tahoma" w:hAnsi="Tahoma" w:cs="Tahoma"/>
                <w:sz w:val="24"/>
                <w:szCs w:val="24"/>
              </w:rPr>
              <w:t xml:space="preserve"> 1/A4/</w:t>
            </w:r>
            <w:proofErr w:type="spellStart"/>
            <w:r w:rsidRPr="005360C8">
              <w:rPr>
                <w:rFonts w:ascii="Tahoma" w:hAnsi="Tahoma" w:cs="Tahoma"/>
                <w:sz w:val="24"/>
                <w:szCs w:val="24"/>
              </w:rPr>
              <w:t>coala</w:t>
            </w:r>
            <w:proofErr w:type="spellEnd"/>
          </w:p>
        </w:tc>
        <w:tc>
          <w:tcPr>
            <w:tcW w:w="486" w:type="pct"/>
            <w:vAlign w:val="center"/>
          </w:tcPr>
          <w:p w:rsidR="00493511" w:rsidRPr="005360C8" w:rsidRDefault="00493511" w:rsidP="006C58C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0C8">
              <w:rPr>
                <w:rFonts w:ascii="Tahoma" w:hAnsi="Tahoma" w:cs="Tahoma"/>
                <w:sz w:val="24"/>
                <w:szCs w:val="24"/>
              </w:rPr>
              <w:t>200</w:t>
            </w:r>
            <w:r w:rsidR="007147EF">
              <w:rPr>
                <w:rFonts w:ascii="Tahoma" w:hAnsi="Tahoma" w:cs="Tahoma"/>
                <w:sz w:val="24"/>
                <w:szCs w:val="24"/>
              </w:rPr>
              <w:t xml:space="preserve"> coli</w:t>
            </w:r>
            <w:bookmarkStart w:id="0" w:name="_GoBack"/>
            <w:bookmarkEnd w:id="0"/>
          </w:p>
        </w:tc>
        <w:tc>
          <w:tcPr>
            <w:tcW w:w="445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93511" w:rsidRPr="005360C8" w:rsidRDefault="00493511" w:rsidP="0026449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493511" w:rsidRPr="005360C8" w:rsidRDefault="00493511" w:rsidP="0026449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08C" w:rsidRPr="005360C8" w:rsidTr="00CD0B58">
        <w:trPr>
          <w:cantSplit/>
        </w:trPr>
        <w:tc>
          <w:tcPr>
            <w:tcW w:w="3894" w:type="pct"/>
            <w:gridSpan w:val="6"/>
            <w:vAlign w:val="center"/>
          </w:tcPr>
          <w:p w:rsidR="009E708C" w:rsidRPr="00F14FA3" w:rsidRDefault="009E708C" w:rsidP="007A7C1C">
            <w:pPr>
              <w:spacing w:after="0"/>
              <w:jc w:val="right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F14FA3">
              <w:rPr>
                <w:rFonts w:ascii="Tahoma" w:hAnsi="Tahoma" w:cs="Tahoma"/>
                <w:b/>
                <w:sz w:val="24"/>
                <w:szCs w:val="24"/>
              </w:rPr>
              <w:t xml:space="preserve">TOTAL </w:t>
            </w:r>
            <w:r w:rsidRPr="00F14FA3">
              <w:rPr>
                <w:rFonts w:ascii="Tahoma" w:hAnsi="Tahoma" w:cs="Tahoma"/>
                <w:b/>
                <w:sz w:val="24"/>
                <w:szCs w:val="24"/>
                <w:lang w:val="ro-RO"/>
              </w:rPr>
              <w:t>lei fără TVA</w:t>
            </w:r>
          </w:p>
        </w:tc>
        <w:tc>
          <w:tcPr>
            <w:tcW w:w="1106" w:type="pct"/>
            <w:gridSpan w:val="2"/>
            <w:vAlign w:val="center"/>
          </w:tcPr>
          <w:p w:rsidR="009E708C" w:rsidRPr="005360C8" w:rsidRDefault="009E708C" w:rsidP="009E708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08C" w:rsidRPr="005360C8" w:rsidTr="00CD0B58">
        <w:trPr>
          <w:cantSplit/>
        </w:trPr>
        <w:tc>
          <w:tcPr>
            <w:tcW w:w="3894" w:type="pct"/>
            <w:gridSpan w:val="6"/>
            <w:vAlign w:val="center"/>
          </w:tcPr>
          <w:p w:rsidR="009E708C" w:rsidRPr="00F14FA3" w:rsidRDefault="009E708C" w:rsidP="007A7C1C">
            <w:pPr>
              <w:spacing w:after="0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F14FA3">
              <w:rPr>
                <w:rFonts w:ascii="Tahoma" w:hAnsi="Tahoma" w:cs="Tahoma"/>
                <w:b/>
                <w:sz w:val="24"/>
                <w:szCs w:val="24"/>
              </w:rPr>
              <w:t>TVA</w:t>
            </w:r>
          </w:p>
        </w:tc>
        <w:tc>
          <w:tcPr>
            <w:tcW w:w="1106" w:type="pct"/>
            <w:gridSpan w:val="2"/>
            <w:vAlign w:val="center"/>
          </w:tcPr>
          <w:p w:rsidR="009E708C" w:rsidRPr="005360C8" w:rsidRDefault="009E708C" w:rsidP="009E708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08C" w:rsidRPr="005360C8" w:rsidTr="00CD0B58">
        <w:trPr>
          <w:cantSplit/>
        </w:trPr>
        <w:tc>
          <w:tcPr>
            <w:tcW w:w="3894" w:type="pct"/>
            <w:gridSpan w:val="6"/>
            <w:vAlign w:val="center"/>
          </w:tcPr>
          <w:p w:rsidR="009E708C" w:rsidRPr="00F14FA3" w:rsidRDefault="009E708C" w:rsidP="007A7C1C">
            <w:pPr>
              <w:spacing w:after="0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F14FA3">
              <w:rPr>
                <w:rFonts w:ascii="Tahoma" w:hAnsi="Tahoma" w:cs="Tahoma"/>
                <w:b/>
                <w:sz w:val="24"/>
                <w:szCs w:val="24"/>
              </w:rPr>
              <w:t xml:space="preserve">TOTAL </w:t>
            </w:r>
            <w:r w:rsidRPr="00F14FA3">
              <w:rPr>
                <w:rFonts w:ascii="Tahoma" w:hAnsi="Tahoma" w:cs="Tahoma"/>
                <w:b/>
                <w:sz w:val="24"/>
                <w:szCs w:val="24"/>
                <w:lang w:val="ro-RO"/>
              </w:rPr>
              <w:t>lei cu TVA</w:t>
            </w:r>
          </w:p>
        </w:tc>
        <w:tc>
          <w:tcPr>
            <w:tcW w:w="1106" w:type="pct"/>
            <w:gridSpan w:val="2"/>
            <w:vAlign w:val="center"/>
          </w:tcPr>
          <w:p w:rsidR="009E708C" w:rsidRPr="005360C8" w:rsidRDefault="009E708C" w:rsidP="009E708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93511" w:rsidRDefault="007E0882" w:rsidP="005A29BC">
      <w:r>
        <w:t xml:space="preserve">                                                                    </w:t>
      </w:r>
    </w:p>
    <w:p w:rsidR="00EB5428" w:rsidRDefault="007E0882" w:rsidP="00EB5428">
      <w:pPr>
        <w:rPr>
          <w:rFonts w:ascii="Tahoma" w:hAnsi="Tahoma" w:cs="Tahoma"/>
          <w:b/>
          <w:sz w:val="24"/>
          <w:szCs w:val="24"/>
        </w:rPr>
      </w:pPr>
      <w:r w:rsidRPr="00274FA5">
        <w:rPr>
          <w:rFonts w:ascii="Tahoma" w:hAnsi="Tahoma" w:cs="Tahoma"/>
          <w:b/>
          <w:sz w:val="24"/>
          <w:szCs w:val="24"/>
        </w:rPr>
        <w:t xml:space="preserve">     </w:t>
      </w:r>
      <w:r w:rsidR="00EB5428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EB5428" w:rsidRDefault="00EB5428" w:rsidP="00EB5428">
      <w:pPr>
        <w:rPr>
          <w:rFonts w:ascii="Tahoma" w:hAnsi="Tahoma" w:cs="Tahoma"/>
          <w:b/>
          <w:sz w:val="24"/>
          <w:szCs w:val="24"/>
        </w:rPr>
      </w:pPr>
    </w:p>
    <w:p w:rsidR="007A7C1C" w:rsidRDefault="00EB5428" w:rsidP="007A7C1C">
      <w:pPr>
        <w:ind w:right="402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</w:t>
      </w:r>
      <w:r w:rsidR="0079222C">
        <w:rPr>
          <w:rFonts w:ascii="Tahoma" w:hAnsi="Tahoma" w:cs="Tahoma"/>
          <w:b/>
          <w:sz w:val="24"/>
          <w:szCs w:val="24"/>
        </w:rPr>
        <w:t>OFERTANT</w:t>
      </w:r>
      <w:r w:rsidR="007A7C1C">
        <w:rPr>
          <w:rFonts w:ascii="Tahoma" w:hAnsi="Tahoma" w:cs="Tahoma"/>
          <w:b/>
          <w:sz w:val="24"/>
          <w:szCs w:val="24"/>
        </w:rPr>
        <w:t>,</w:t>
      </w:r>
    </w:p>
    <w:p w:rsidR="007E0882" w:rsidRPr="00274FA5" w:rsidRDefault="007A7C1C" w:rsidP="00EB5428">
      <w:pPr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……………………..</w:t>
      </w:r>
      <w:r w:rsidR="007E0882" w:rsidRPr="00274FA5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</w:t>
      </w:r>
      <w:r w:rsidR="00274FA5" w:rsidRPr="00274FA5">
        <w:rPr>
          <w:rFonts w:ascii="Tahoma" w:hAnsi="Tahoma" w:cs="Tahoma"/>
          <w:b/>
          <w:sz w:val="24"/>
          <w:szCs w:val="24"/>
        </w:rPr>
        <w:t xml:space="preserve">               </w:t>
      </w:r>
      <w:r w:rsidR="007E0882" w:rsidRPr="00274FA5">
        <w:rPr>
          <w:rFonts w:ascii="Tahoma" w:hAnsi="Tahoma" w:cs="Tahoma"/>
          <w:b/>
          <w:sz w:val="24"/>
          <w:szCs w:val="24"/>
        </w:rPr>
        <w:t xml:space="preserve"> </w:t>
      </w:r>
      <w:r w:rsidR="007D6A7F">
        <w:rPr>
          <w:rFonts w:ascii="Tahoma" w:hAnsi="Tahoma" w:cs="Tahoma"/>
          <w:b/>
          <w:sz w:val="24"/>
          <w:szCs w:val="24"/>
        </w:rPr>
        <w:t xml:space="preserve">     </w:t>
      </w:r>
    </w:p>
    <w:p w:rsidR="00493511" w:rsidRDefault="00493511" w:rsidP="005A47BF">
      <w:pPr>
        <w:jc w:val="center"/>
      </w:pPr>
    </w:p>
    <w:sectPr w:rsidR="00493511" w:rsidSect="00983924">
      <w:footerReference w:type="default" r:id="rId7"/>
      <w:pgSz w:w="15840" w:h="12240" w:orient="landscape"/>
      <w:pgMar w:top="1702" w:right="531" w:bottom="993" w:left="1440" w:header="708" w:footer="1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781" w:rsidRDefault="00894781" w:rsidP="005A47BF">
      <w:pPr>
        <w:spacing w:after="0" w:line="240" w:lineRule="auto"/>
      </w:pPr>
      <w:r>
        <w:separator/>
      </w:r>
    </w:p>
  </w:endnote>
  <w:endnote w:type="continuationSeparator" w:id="0">
    <w:p w:rsidR="00894781" w:rsidRDefault="00894781" w:rsidP="005A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59" w:rsidRDefault="00186E59" w:rsidP="006C58C8">
    <w:pPr>
      <w:pStyle w:val="Header"/>
      <w:pBdr>
        <w:top w:val="single" w:sz="4" w:space="1" w:color="A6A6A6"/>
      </w:pBdr>
      <w:tabs>
        <w:tab w:val="center" w:pos="7513"/>
        <w:tab w:val="right" w:pos="15168"/>
      </w:tabs>
      <w:jc w:val="center"/>
      <w:rPr>
        <w:sz w:val="18"/>
        <w:szCs w:val="18"/>
        <w:lang w:val="fr-FR"/>
      </w:rPr>
    </w:pPr>
  </w:p>
  <w:p w:rsidR="006C58C8" w:rsidRDefault="00493511" w:rsidP="006C58C8">
    <w:pPr>
      <w:pStyle w:val="Header"/>
      <w:pBdr>
        <w:top w:val="single" w:sz="4" w:space="1" w:color="A6A6A6"/>
      </w:pBdr>
      <w:tabs>
        <w:tab w:val="center" w:pos="7513"/>
        <w:tab w:val="right" w:pos="15168"/>
      </w:tabs>
      <w:jc w:val="center"/>
      <w:rPr>
        <w:noProof/>
        <w:sz w:val="18"/>
        <w:szCs w:val="18"/>
        <w:lang w:val="fr-FR"/>
      </w:rPr>
    </w:pPr>
    <w:r w:rsidRPr="00410321">
      <w:rPr>
        <w:sz w:val="18"/>
        <w:szCs w:val="18"/>
        <w:lang w:val="fr-FR"/>
      </w:rPr>
      <w:fldChar w:fldCharType="begin"/>
    </w:r>
    <w:r w:rsidRPr="00410321">
      <w:rPr>
        <w:sz w:val="18"/>
        <w:szCs w:val="18"/>
        <w:lang w:val="fr-FR"/>
      </w:rPr>
      <w:instrText xml:space="preserve"> PAGE   \* MERGEFORMAT </w:instrText>
    </w:r>
    <w:r w:rsidRPr="00410321">
      <w:rPr>
        <w:sz w:val="18"/>
        <w:szCs w:val="18"/>
        <w:lang w:val="fr-FR"/>
      </w:rPr>
      <w:fldChar w:fldCharType="separate"/>
    </w:r>
    <w:r w:rsidR="007147EF">
      <w:rPr>
        <w:noProof/>
        <w:sz w:val="18"/>
        <w:szCs w:val="18"/>
        <w:lang w:val="fr-FR"/>
      </w:rPr>
      <w:t>7</w:t>
    </w:r>
    <w:r w:rsidRPr="00410321">
      <w:rPr>
        <w:sz w:val="18"/>
        <w:szCs w:val="18"/>
        <w:lang w:val="fr-FR"/>
      </w:rPr>
      <w:fldChar w:fldCharType="end"/>
    </w:r>
    <w:r w:rsidRPr="00410321">
      <w:rPr>
        <w:noProof/>
        <w:sz w:val="18"/>
        <w:szCs w:val="18"/>
        <w:lang w:val="fr-FR"/>
      </w:rPr>
      <w:t xml:space="preserve"> din </w:t>
    </w:r>
    <w:fldSimple w:instr=" NUMPAGES   \* MERGEFORMAT ">
      <w:r w:rsidR="007147EF" w:rsidRPr="007147EF">
        <w:rPr>
          <w:noProof/>
          <w:sz w:val="18"/>
          <w:szCs w:val="18"/>
          <w:lang w:val="fr-FR"/>
        </w:rPr>
        <w:t>8</w:t>
      </w:r>
    </w:fldSimple>
  </w:p>
  <w:p w:rsidR="00493511" w:rsidRPr="00410321" w:rsidRDefault="00493511" w:rsidP="006C58C8">
    <w:pPr>
      <w:pStyle w:val="Header"/>
      <w:pBdr>
        <w:top w:val="single" w:sz="4" w:space="1" w:color="A6A6A6"/>
      </w:pBdr>
      <w:tabs>
        <w:tab w:val="center" w:pos="7513"/>
        <w:tab w:val="right" w:pos="15168"/>
      </w:tabs>
      <w:jc w:val="right"/>
      <w:rPr>
        <w:sz w:val="20"/>
        <w:lang w:val="ro-RO"/>
      </w:rPr>
    </w:pPr>
    <w:r w:rsidRPr="00410321">
      <w:rPr>
        <w:sz w:val="20"/>
        <w:lang w:val="ro-RO"/>
      </w:rPr>
      <w:t xml:space="preserve"> </w:t>
    </w:r>
    <w:r w:rsidR="006C58C8" w:rsidRPr="006C58C8">
      <w:rPr>
        <w:sz w:val="20"/>
        <w:lang w:val="ro-RO"/>
      </w:rPr>
      <w:t>NECESAR</w:t>
    </w:r>
    <w:r w:rsidR="006C58C8">
      <w:rPr>
        <w:sz w:val="20"/>
        <w:lang w:val="ro-RO"/>
      </w:rPr>
      <w:t xml:space="preserve"> </w:t>
    </w:r>
    <w:r w:rsidR="006C58C8" w:rsidRPr="006C58C8">
      <w:rPr>
        <w:sz w:val="20"/>
        <w:lang w:val="ro-RO"/>
      </w:rPr>
      <w:t>de produse pentru ISU Bistrita-Nasaud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781" w:rsidRDefault="00894781" w:rsidP="005A47BF">
      <w:pPr>
        <w:spacing w:after="0" w:line="240" w:lineRule="auto"/>
      </w:pPr>
      <w:r>
        <w:separator/>
      </w:r>
    </w:p>
  </w:footnote>
  <w:footnote w:type="continuationSeparator" w:id="0">
    <w:p w:rsidR="00894781" w:rsidRDefault="00894781" w:rsidP="005A4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91FD5"/>
    <w:multiLevelType w:val="hybridMultilevel"/>
    <w:tmpl w:val="CBCE32EC"/>
    <w:lvl w:ilvl="0" w:tplc="04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BC"/>
    <w:rsid w:val="000341CD"/>
    <w:rsid w:val="00062A00"/>
    <w:rsid w:val="000B3FDB"/>
    <w:rsid w:val="000C2816"/>
    <w:rsid w:val="0010608B"/>
    <w:rsid w:val="00126AF0"/>
    <w:rsid w:val="00132B4F"/>
    <w:rsid w:val="00186E59"/>
    <w:rsid w:val="00190B87"/>
    <w:rsid w:val="001C5B94"/>
    <w:rsid w:val="001D2488"/>
    <w:rsid w:val="001E3714"/>
    <w:rsid w:val="002171E1"/>
    <w:rsid w:val="00225E0B"/>
    <w:rsid w:val="0026449F"/>
    <w:rsid w:val="00271039"/>
    <w:rsid w:val="00274FA5"/>
    <w:rsid w:val="002B0BC2"/>
    <w:rsid w:val="002C0047"/>
    <w:rsid w:val="002C66E7"/>
    <w:rsid w:val="002D1A0D"/>
    <w:rsid w:val="002D436B"/>
    <w:rsid w:val="002D7788"/>
    <w:rsid w:val="002E7978"/>
    <w:rsid w:val="00301001"/>
    <w:rsid w:val="003051FD"/>
    <w:rsid w:val="00321E8B"/>
    <w:rsid w:val="00326480"/>
    <w:rsid w:val="00350718"/>
    <w:rsid w:val="003E542A"/>
    <w:rsid w:val="003E75B7"/>
    <w:rsid w:val="003F1A33"/>
    <w:rsid w:val="003F4271"/>
    <w:rsid w:val="00410321"/>
    <w:rsid w:val="00422358"/>
    <w:rsid w:val="00437503"/>
    <w:rsid w:val="00466288"/>
    <w:rsid w:val="00484C01"/>
    <w:rsid w:val="00493511"/>
    <w:rsid w:val="00494D0A"/>
    <w:rsid w:val="004A17F4"/>
    <w:rsid w:val="004C7DA5"/>
    <w:rsid w:val="004D498E"/>
    <w:rsid w:val="004F0C8C"/>
    <w:rsid w:val="00500F5A"/>
    <w:rsid w:val="0050680A"/>
    <w:rsid w:val="00513717"/>
    <w:rsid w:val="00515855"/>
    <w:rsid w:val="005360C8"/>
    <w:rsid w:val="005630A2"/>
    <w:rsid w:val="00577E29"/>
    <w:rsid w:val="005912F5"/>
    <w:rsid w:val="005A29BC"/>
    <w:rsid w:val="005A47BF"/>
    <w:rsid w:val="005D333A"/>
    <w:rsid w:val="006023DF"/>
    <w:rsid w:val="0062366E"/>
    <w:rsid w:val="00637184"/>
    <w:rsid w:val="00656B91"/>
    <w:rsid w:val="006737C3"/>
    <w:rsid w:val="006968FE"/>
    <w:rsid w:val="006C58C8"/>
    <w:rsid w:val="006F7DFD"/>
    <w:rsid w:val="007147EF"/>
    <w:rsid w:val="00722C51"/>
    <w:rsid w:val="0072612C"/>
    <w:rsid w:val="00735AAC"/>
    <w:rsid w:val="0075380D"/>
    <w:rsid w:val="00757AF4"/>
    <w:rsid w:val="00761B2C"/>
    <w:rsid w:val="0077431F"/>
    <w:rsid w:val="0079222C"/>
    <w:rsid w:val="007A7C1C"/>
    <w:rsid w:val="007B0774"/>
    <w:rsid w:val="007D6A7F"/>
    <w:rsid w:val="007E0882"/>
    <w:rsid w:val="00853FDE"/>
    <w:rsid w:val="00894221"/>
    <w:rsid w:val="00894781"/>
    <w:rsid w:val="008C0882"/>
    <w:rsid w:val="008C28BC"/>
    <w:rsid w:val="008F1027"/>
    <w:rsid w:val="00905EDC"/>
    <w:rsid w:val="0092752D"/>
    <w:rsid w:val="00945A3D"/>
    <w:rsid w:val="00983924"/>
    <w:rsid w:val="009E708C"/>
    <w:rsid w:val="009F385F"/>
    <w:rsid w:val="009F3CC5"/>
    <w:rsid w:val="00A001F7"/>
    <w:rsid w:val="00A00C83"/>
    <w:rsid w:val="00A3214E"/>
    <w:rsid w:val="00A75F03"/>
    <w:rsid w:val="00AC1B04"/>
    <w:rsid w:val="00AC6230"/>
    <w:rsid w:val="00AC76EB"/>
    <w:rsid w:val="00AD1C00"/>
    <w:rsid w:val="00AF411B"/>
    <w:rsid w:val="00B57016"/>
    <w:rsid w:val="00B741CA"/>
    <w:rsid w:val="00B94BF4"/>
    <w:rsid w:val="00BA5E3B"/>
    <w:rsid w:val="00BC5226"/>
    <w:rsid w:val="00BD77B5"/>
    <w:rsid w:val="00BE7EBD"/>
    <w:rsid w:val="00C27FDC"/>
    <w:rsid w:val="00C620F7"/>
    <w:rsid w:val="00C62484"/>
    <w:rsid w:val="00C66A1E"/>
    <w:rsid w:val="00C87053"/>
    <w:rsid w:val="00C913FF"/>
    <w:rsid w:val="00CA2BCD"/>
    <w:rsid w:val="00CA5923"/>
    <w:rsid w:val="00CA624D"/>
    <w:rsid w:val="00CD0B58"/>
    <w:rsid w:val="00CD0CE9"/>
    <w:rsid w:val="00CE1718"/>
    <w:rsid w:val="00D01910"/>
    <w:rsid w:val="00D36D8D"/>
    <w:rsid w:val="00D36F51"/>
    <w:rsid w:val="00D732C4"/>
    <w:rsid w:val="00D85613"/>
    <w:rsid w:val="00D87CF1"/>
    <w:rsid w:val="00DD22EA"/>
    <w:rsid w:val="00DE53A4"/>
    <w:rsid w:val="00E30D91"/>
    <w:rsid w:val="00E43B2B"/>
    <w:rsid w:val="00E65772"/>
    <w:rsid w:val="00EB5428"/>
    <w:rsid w:val="00EC5D69"/>
    <w:rsid w:val="00F12178"/>
    <w:rsid w:val="00F22478"/>
    <w:rsid w:val="00F32336"/>
    <w:rsid w:val="00F67E47"/>
    <w:rsid w:val="00F973A0"/>
    <w:rsid w:val="00FB2AF4"/>
    <w:rsid w:val="00FC2D58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25C649-6481-4905-BF1F-22CB843E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9B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A47BF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5A47BF"/>
    <w:rPr>
      <w:rFonts w:ascii="Times New Roman" w:hAnsi="Times New Roman" w:cs="Times New Roman"/>
      <w:b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5A29BC"/>
    <w:pPr>
      <w:ind w:left="720"/>
      <w:contextualSpacing/>
    </w:pPr>
  </w:style>
  <w:style w:type="character" w:customStyle="1" w:styleId="apple-converted-space">
    <w:name w:val="apple-converted-space"/>
    <w:uiPriority w:val="99"/>
    <w:rsid w:val="005A29B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4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A47BF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5A4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A47BF"/>
    <w:rPr>
      <w:rFonts w:cs="Times New Roman"/>
      <w:lang w:val="en-US" w:eastAsia="en-US"/>
    </w:rPr>
  </w:style>
  <w:style w:type="character" w:styleId="Hyperlink">
    <w:name w:val="Hyperlink"/>
    <w:uiPriority w:val="99"/>
    <w:rsid w:val="005A47B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73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5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65ED30E-D629-447D-BE5E-54ACB210A951}"/>
</file>

<file path=customXml/itemProps2.xml><?xml version="1.0" encoding="utf-8"?>
<ds:datastoreItem xmlns:ds="http://schemas.openxmlformats.org/officeDocument/2006/customXml" ds:itemID="{F625FC97-31D9-44F7-8A6A-289FD5FB72F5}"/>
</file>

<file path=customXml/itemProps3.xml><?xml version="1.0" encoding="utf-8"?>
<ds:datastoreItem xmlns:ds="http://schemas.openxmlformats.org/officeDocument/2006/customXml" ds:itemID="{AA1F6C5E-FA7B-41FD-B5D4-B7B2937C6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1102</Words>
  <Characters>6396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user10</cp:lastModifiedBy>
  <cp:revision>3</cp:revision>
  <cp:lastPrinted>2017-05-12T06:01:00Z</cp:lastPrinted>
  <dcterms:created xsi:type="dcterms:W3CDTF">2017-06-06T12:42:00Z</dcterms:created>
  <dcterms:modified xsi:type="dcterms:W3CDTF">2017-06-06T12:45:00Z</dcterms:modified>
</cp:coreProperties>
</file>